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A0B49" w14:textId="0759AF8E" w:rsidR="00D24333" w:rsidRPr="008109E0" w:rsidRDefault="00D24333" w:rsidP="00D24333">
      <w:pPr>
        <w:spacing w:after="0" w:line="276" w:lineRule="auto"/>
        <w:jc w:val="right"/>
        <w:rPr>
          <w:rFonts w:eastAsia="Times New Roman" w:cstheme="minorHAnsi"/>
          <w:sz w:val="20"/>
          <w:lang w:eastAsia="pl-PL"/>
        </w:rPr>
      </w:pPr>
      <w:r w:rsidRPr="008109E0">
        <w:rPr>
          <w:rFonts w:eastAsia="Times New Roman" w:cstheme="minorHAnsi"/>
          <w:sz w:val="20"/>
          <w:lang w:eastAsia="pl-PL"/>
        </w:rPr>
        <w:t xml:space="preserve">Załącznik nr 1 do </w:t>
      </w:r>
      <w:r w:rsidR="005B5436" w:rsidRPr="005B5436">
        <w:rPr>
          <w:rFonts w:eastAsia="Times New Roman" w:cstheme="minorHAnsi"/>
          <w:sz w:val="20"/>
          <w:lang w:eastAsia="pl-PL"/>
        </w:rPr>
        <w:t>USTLENI</w:t>
      </w:r>
      <w:r w:rsidR="005B5436">
        <w:rPr>
          <w:rFonts w:eastAsia="Times New Roman" w:cstheme="minorHAnsi"/>
          <w:sz w:val="20"/>
          <w:lang w:eastAsia="pl-PL"/>
        </w:rPr>
        <w:t xml:space="preserve">A </w:t>
      </w:r>
      <w:r w:rsidR="005B5436" w:rsidRPr="005B5436">
        <w:rPr>
          <w:rFonts w:eastAsia="Times New Roman" w:cstheme="minorHAnsi"/>
          <w:sz w:val="20"/>
          <w:lang w:eastAsia="pl-PL"/>
        </w:rPr>
        <w:t>WARTOŚCI ZAMÓWENIA</w:t>
      </w:r>
      <w:r w:rsidR="005B5436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3A6A1D">
        <w:rPr>
          <w:rFonts w:eastAsia="Times New Roman" w:cstheme="minorHAnsi"/>
          <w:sz w:val="20"/>
          <w:lang w:eastAsia="pl-PL"/>
        </w:rPr>
        <w:t>02</w:t>
      </w:r>
      <w:r w:rsidR="00BA2E43">
        <w:rPr>
          <w:rFonts w:eastAsia="Times New Roman" w:cstheme="minorHAnsi"/>
          <w:sz w:val="20"/>
          <w:lang w:eastAsia="pl-PL"/>
        </w:rPr>
        <w:t>/01/2018</w:t>
      </w:r>
    </w:p>
    <w:p w14:paraId="5053FA5E" w14:textId="77777777" w:rsidR="00D24333" w:rsidRPr="008109E0" w:rsidRDefault="00D24333" w:rsidP="008109E0">
      <w:pPr>
        <w:pStyle w:val="Normalny1"/>
        <w:rPr>
          <w:rFonts w:asciiTheme="minorHAnsi" w:hAnsiTheme="minorHAnsi" w:cstheme="minorHAnsi"/>
          <w:sz w:val="22"/>
          <w:szCs w:val="22"/>
        </w:rPr>
      </w:pPr>
    </w:p>
    <w:p w14:paraId="57BBFD0C" w14:textId="77777777" w:rsidR="00D24333" w:rsidRPr="008109E0" w:rsidRDefault="00D24333" w:rsidP="00D24333">
      <w:pPr>
        <w:pStyle w:val="Normalny1"/>
        <w:ind w:left="5670"/>
        <w:jc w:val="center"/>
        <w:rPr>
          <w:rFonts w:asciiTheme="minorHAnsi" w:hAnsiTheme="minorHAnsi" w:cstheme="minorHAnsi"/>
          <w:sz w:val="22"/>
          <w:szCs w:val="22"/>
        </w:rPr>
      </w:pPr>
      <w:r w:rsidRPr="008109E0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33F80361" w14:textId="0CC099F1" w:rsidR="00D24333" w:rsidRPr="008109E0" w:rsidRDefault="00D24333" w:rsidP="00D24333">
      <w:pPr>
        <w:pStyle w:val="Normalny1"/>
        <w:ind w:left="5670"/>
        <w:jc w:val="center"/>
        <w:rPr>
          <w:rFonts w:asciiTheme="minorHAnsi" w:hAnsiTheme="minorHAnsi" w:cstheme="minorHAnsi"/>
          <w:szCs w:val="22"/>
        </w:rPr>
      </w:pPr>
      <w:r w:rsidRPr="008109E0">
        <w:rPr>
          <w:rFonts w:asciiTheme="minorHAnsi" w:hAnsiTheme="minorHAnsi" w:cstheme="minorHAnsi"/>
          <w:szCs w:val="22"/>
        </w:rPr>
        <w:t>Miejscowość, data</w:t>
      </w:r>
    </w:p>
    <w:p w14:paraId="6F842898" w14:textId="0AFFADFA" w:rsidR="000516E0" w:rsidRPr="008109E0" w:rsidRDefault="001F3F57" w:rsidP="008109E0">
      <w:pPr>
        <w:tabs>
          <w:tab w:val="left" w:pos="6237"/>
        </w:tabs>
        <w:spacing w:after="0" w:line="276" w:lineRule="auto"/>
        <w:rPr>
          <w:rFonts w:eastAsia="Times New Roman" w:cstheme="minorHAnsi"/>
          <w:lang w:eastAsia="pl-PL"/>
        </w:rPr>
      </w:pPr>
      <w:r w:rsidRPr="008109E0">
        <w:rPr>
          <w:rFonts w:eastAsia="Times New Roman" w:cstheme="minorHAnsi"/>
          <w:lang w:eastAsia="pl-PL"/>
        </w:rPr>
        <w:tab/>
        <w:t xml:space="preserve">        </w:t>
      </w:r>
      <w:r w:rsidRPr="008109E0">
        <w:rPr>
          <w:rFonts w:eastAsia="Times New Roman" w:cstheme="minorHAnsi"/>
          <w:lang w:eastAsia="pl-PL"/>
        </w:rPr>
        <w:tab/>
      </w:r>
      <w:r w:rsidRPr="008109E0">
        <w:rPr>
          <w:rFonts w:eastAsia="Times New Roman" w:cstheme="minorHAnsi"/>
          <w:lang w:eastAsia="pl-PL"/>
        </w:rPr>
        <w:tab/>
      </w:r>
    </w:p>
    <w:p w14:paraId="178EBB79" w14:textId="77777777" w:rsidR="004C19D6" w:rsidRPr="008109E0" w:rsidRDefault="004C19D6" w:rsidP="004C19D6">
      <w:pPr>
        <w:jc w:val="center"/>
        <w:rPr>
          <w:rFonts w:cstheme="minorHAnsi"/>
          <w:b/>
          <w:sz w:val="24"/>
        </w:rPr>
      </w:pPr>
      <w:r w:rsidRPr="008109E0">
        <w:rPr>
          <w:rFonts w:cstheme="minorHAnsi"/>
          <w:b/>
          <w:sz w:val="24"/>
        </w:rPr>
        <w:t>FORMULARZ SZACOWANIA WARTOŚCI ZAMÓWIENIA</w:t>
      </w:r>
    </w:p>
    <w:p w14:paraId="24D90674" w14:textId="77777777" w:rsidR="00D24333" w:rsidRPr="008109E0" w:rsidRDefault="00D24333" w:rsidP="004C19D6">
      <w:pPr>
        <w:jc w:val="center"/>
        <w:rPr>
          <w:rFonts w:cstheme="minorHAnsi"/>
          <w:b/>
        </w:rPr>
      </w:pPr>
    </w:p>
    <w:p w14:paraId="120BC7A5" w14:textId="77777777" w:rsidR="00D24333" w:rsidRPr="008109E0" w:rsidRDefault="00D24333" w:rsidP="00D24333">
      <w:pPr>
        <w:pStyle w:val="Normalny1"/>
        <w:ind w:right="5668"/>
        <w:jc w:val="center"/>
        <w:rPr>
          <w:rFonts w:asciiTheme="minorHAnsi" w:hAnsiTheme="minorHAnsi" w:cstheme="minorHAnsi"/>
          <w:sz w:val="22"/>
          <w:szCs w:val="22"/>
        </w:rPr>
      </w:pPr>
      <w:r w:rsidRPr="008109E0">
        <w:rPr>
          <w:rFonts w:asciiTheme="minorHAnsi" w:hAnsiTheme="minorHAnsi" w:cstheme="minorHAnsi"/>
          <w:sz w:val="22"/>
          <w:szCs w:val="22"/>
        </w:rPr>
        <w:t>……………………………</w:t>
      </w:r>
    </w:p>
    <w:p w14:paraId="68F6C8AD" w14:textId="2BBAC1A1" w:rsidR="00D24333" w:rsidRPr="008109E0" w:rsidRDefault="008109E0" w:rsidP="00D24333">
      <w:pPr>
        <w:pStyle w:val="Normalny1"/>
        <w:ind w:right="5668"/>
        <w:jc w:val="center"/>
        <w:rPr>
          <w:rFonts w:asciiTheme="minorHAnsi" w:hAnsiTheme="minorHAnsi" w:cstheme="minorHAnsi"/>
          <w:szCs w:val="22"/>
        </w:rPr>
      </w:pPr>
      <w:r w:rsidRPr="008109E0">
        <w:rPr>
          <w:rFonts w:asciiTheme="minorHAnsi" w:hAnsiTheme="minorHAnsi" w:cstheme="minorHAnsi"/>
          <w:szCs w:val="22"/>
        </w:rPr>
        <w:t>Pieczęć</w:t>
      </w:r>
    </w:p>
    <w:p w14:paraId="2A61CAC8" w14:textId="77777777" w:rsidR="008A4513" w:rsidRPr="00484483" w:rsidRDefault="00D2433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b/>
          <w:i/>
          <w:szCs w:val="24"/>
        </w:rPr>
      </w:pPr>
      <w:r w:rsidRPr="00484483">
        <w:rPr>
          <w:rFonts w:cstheme="minorHAnsi"/>
          <w:b/>
          <w:sz w:val="20"/>
        </w:rPr>
        <w:t xml:space="preserve"> </w:t>
      </w:r>
      <w:r w:rsidR="008A4513" w:rsidRPr="00484483">
        <w:rPr>
          <w:rFonts w:ascii="Calibri" w:eastAsia="Calibri" w:hAnsi="Calibri" w:cs="Calibri"/>
          <w:b/>
          <w:i/>
          <w:color w:val="000000"/>
          <w:szCs w:val="24"/>
          <w:lang w:eastAsia="hi-IN" w:bidi="hi-IN"/>
        </w:rPr>
        <w:t>Klinika Stomatologiczna DENMED Mariusz Pankowski</w:t>
      </w:r>
    </w:p>
    <w:p w14:paraId="04AD2B0F" w14:textId="77777777" w:rsidR="008A4513" w:rsidRPr="00484483" w:rsidRDefault="008A451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i/>
          <w:szCs w:val="24"/>
        </w:rPr>
      </w:pPr>
      <w:r w:rsidRPr="00484483">
        <w:rPr>
          <w:rFonts w:ascii="Calibri" w:eastAsia="Calibri" w:hAnsi="Calibri" w:cs="Calibri"/>
          <w:i/>
          <w:szCs w:val="24"/>
        </w:rPr>
        <w:t>Ul. Kościuszki 51B</w:t>
      </w:r>
    </w:p>
    <w:p w14:paraId="02598E1C" w14:textId="77777777" w:rsidR="008A4513" w:rsidRPr="00484483" w:rsidRDefault="008A451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i/>
          <w:szCs w:val="24"/>
        </w:rPr>
      </w:pPr>
      <w:r w:rsidRPr="00484483">
        <w:rPr>
          <w:rFonts w:ascii="Calibri" w:eastAsia="Calibri" w:hAnsi="Calibri" w:cs="Calibri"/>
          <w:i/>
          <w:color w:val="000000"/>
          <w:szCs w:val="24"/>
          <w:lang w:eastAsia="hi-IN" w:bidi="hi-IN"/>
        </w:rPr>
        <w:t xml:space="preserve">87-100 </w:t>
      </w:r>
      <w:r w:rsidRPr="00484483">
        <w:rPr>
          <w:rFonts w:ascii="Calibri" w:eastAsia="Calibri" w:hAnsi="Calibri" w:cs="Calibri"/>
          <w:i/>
          <w:szCs w:val="24"/>
        </w:rPr>
        <w:t>Toruń</w:t>
      </w:r>
    </w:p>
    <w:p w14:paraId="7F2A7A1F" w14:textId="1152A3C7" w:rsidR="00D24333" w:rsidRPr="008109E0" w:rsidRDefault="00D24333" w:rsidP="008A4513">
      <w:pPr>
        <w:pStyle w:val="Normalny1"/>
        <w:spacing w:line="276" w:lineRule="auto"/>
        <w:ind w:left="3969" w:right="-2"/>
        <w:jc w:val="center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513"/>
      </w:tblGrid>
      <w:tr w:rsidR="004C19D6" w:rsidRPr="008109E0" w14:paraId="67BA2AA9" w14:textId="77777777" w:rsidTr="008109E0">
        <w:trPr>
          <w:trHeight w:val="6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BADA9C" w14:textId="14C02D5E" w:rsidR="004C19D6" w:rsidRPr="008109E0" w:rsidRDefault="008109E0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Firma</w:t>
            </w:r>
            <w:r w:rsidR="004C19D6" w:rsidRPr="008109E0">
              <w:rPr>
                <w:rFonts w:cstheme="minorHAnsi"/>
                <w:i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81B7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8109E0" w:rsidRPr="008109E0" w14:paraId="5239AE0A" w14:textId="77777777" w:rsidTr="008109E0">
        <w:trPr>
          <w:trHeight w:val="6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3EAA4A" w14:textId="09D6A175" w:rsidR="008109E0" w:rsidRPr="008109E0" w:rsidRDefault="008109E0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NIP: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919A" w14:textId="77777777" w:rsidR="008109E0" w:rsidRPr="008109E0" w:rsidRDefault="008109E0" w:rsidP="008109E0">
            <w:pPr>
              <w:rPr>
                <w:rFonts w:cstheme="minorHAnsi"/>
              </w:rPr>
            </w:pPr>
          </w:p>
        </w:tc>
      </w:tr>
      <w:tr w:rsidR="004C19D6" w:rsidRPr="008109E0" w14:paraId="6E7B19F6" w14:textId="77777777" w:rsidTr="008109E0">
        <w:trPr>
          <w:trHeight w:val="56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0385DC" w14:textId="2D1FC24E" w:rsidR="004C19D6" w:rsidRPr="008109E0" w:rsidRDefault="004C19D6" w:rsidP="008109E0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 xml:space="preserve">Adres </w:t>
            </w:r>
            <w:r w:rsidR="008109E0" w:rsidRPr="008109E0">
              <w:rPr>
                <w:rFonts w:cstheme="minorHAnsi"/>
                <w:i/>
              </w:rPr>
              <w:t>siedziby</w:t>
            </w:r>
            <w:r w:rsidRPr="008109E0">
              <w:rPr>
                <w:rFonts w:cstheme="minorHAnsi"/>
                <w:i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3B69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4C19D6" w:rsidRPr="008109E0" w14:paraId="21AAAD0A" w14:textId="77777777" w:rsidTr="008109E0">
        <w:trPr>
          <w:trHeight w:val="55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9FE503" w14:textId="77777777" w:rsidR="004C19D6" w:rsidRPr="008109E0" w:rsidRDefault="004C19D6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Osoba do kontaktu: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5445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4C19D6" w:rsidRPr="008109E0" w14:paraId="7CC31ED6" w14:textId="77777777" w:rsidTr="008109E0">
        <w:trPr>
          <w:trHeight w:val="54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BD2789" w14:textId="77777777" w:rsidR="004C19D6" w:rsidRPr="008109E0" w:rsidRDefault="004C19D6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Dane kontaktowe (telefon, e-mail):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7083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</w:tbl>
    <w:p w14:paraId="55B7E602" w14:textId="77777777" w:rsidR="008109E0" w:rsidRDefault="008109E0" w:rsidP="008109E0">
      <w:pPr>
        <w:spacing w:line="192" w:lineRule="atLeast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9"/>
        <w:gridCol w:w="5213"/>
      </w:tblGrid>
      <w:tr w:rsidR="008A4513" w:rsidRPr="003A6A1D" w14:paraId="2642745E" w14:textId="77777777" w:rsidTr="000B20FC">
        <w:trPr>
          <w:trHeight w:val="758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484316" w14:textId="38C932BE" w:rsidR="008A4513" w:rsidRPr="003A6A1D" w:rsidRDefault="008A4513" w:rsidP="000B20FC">
            <w:pPr>
              <w:spacing w:after="120" w:line="240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</w:pPr>
            <w:r w:rsidRPr="003A6A1D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 xml:space="preserve">1. </w:t>
            </w:r>
            <w:r w:rsidR="003A6A1D" w:rsidRPr="003A6A1D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>Frezarka</w:t>
            </w:r>
          </w:p>
        </w:tc>
      </w:tr>
      <w:tr w:rsidR="008A4513" w:rsidRPr="003A6A1D" w14:paraId="71DFACD8" w14:textId="77777777" w:rsidTr="000B20FC">
        <w:trPr>
          <w:trHeight w:val="758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76F7AA" w14:textId="77777777" w:rsidR="008A4513" w:rsidRPr="003A6A1D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3A6A1D">
              <w:rPr>
                <w:rFonts w:cstheme="minorHAnsi"/>
                <w:b/>
                <w:sz w:val="20"/>
                <w:szCs w:val="20"/>
              </w:rPr>
              <w:t xml:space="preserve">Łączna cena przedmiotu zapytania </w:t>
            </w:r>
            <w:r w:rsidRPr="003A6A1D">
              <w:rPr>
                <w:rFonts w:cstheme="minorHAnsi"/>
                <w:b/>
                <w:sz w:val="20"/>
                <w:szCs w:val="20"/>
              </w:rPr>
              <w:br/>
              <w:t>(wartość netto)</w:t>
            </w:r>
            <w:r w:rsidRPr="003A6A1D">
              <w:rPr>
                <w:rStyle w:val="Odwoanieprzypisudolnego"/>
                <w:rFonts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81378" w14:textId="77777777" w:rsidR="008A4513" w:rsidRPr="003A6A1D" w:rsidRDefault="008A4513" w:rsidP="000B20FC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4513" w:rsidRPr="003A6A1D" w14:paraId="158A264C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F6DAE6" w14:textId="77777777" w:rsidR="008A4513" w:rsidRPr="003A6A1D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3A6A1D">
              <w:rPr>
                <w:rFonts w:cstheme="minorHAnsi"/>
                <w:b/>
                <w:sz w:val="20"/>
                <w:szCs w:val="20"/>
              </w:rPr>
              <w:t xml:space="preserve">Minimalne parametry przedmiotu postępowania: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16BB2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</w:t>
            </w:r>
            <w:r w:rsidRPr="006F71F6">
              <w:rPr>
                <w:rFonts w:eastAsia="Calibri" w:cstheme="minorHAnsi"/>
                <w:sz w:val="20"/>
                <w:szCs w:val="20"/>
              </w:rPr>
              <w:t xml:space="preserve">. </w:t>
            </w:r>
            <w:r w:rsidRPr="003A6A1D">
              <w:rPr>
                <w:rFonts w:eastAsia="Calibri" w:cstheme="minorHAnsi"/>
                <w:sz w:val="20"/>
                <w:szCs w:val="20"/>
              </w:rPr>
              <w:t>Ilość osi sterowanych: 5 (X,Y,Z,A,B)</w:t>
            </w:r>
          </w:p>
          <w:p w14:paraId="426D6C8C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2. Silniki napędowe osi o mocy co najmniej 350W</w:t>
            </w:r>
          </w:p>
          <w:p w14:paraId="7AEA0B60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 xml:space="preserve">3. Wrzeciono o mocy co najmniej: 1 kW, </w:t>
            </w:r>
          </w:p>
          <w:p w14:paraId="7FC35DE1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 xml:space="preserve">4. Prędkość obrotowa co najmniej 45 000 </w:t>
            </w:r>
            <w:proofErr w:type="spellStart"/>
            <w:r w:rsidRPr="003A6A1D">
              <w:rPr>
                <w:rFonts w:eastAsia="Calibri" w:cstheme="minorHAnsi"/>
                <w:sz w:val="20"/>
                <w:szCs w:val="20"/>
              </w:rPr>
              <w:t>obr</w:t>
            </w:r>
            <w:proofErr w:type="spellEnd"/>
            <w:r w:rsidRPr="003A6A1D">
              <w:rPr>
                <w:rFonts w:eastAsia="Calibri" w:cstheme="minorHAnsi"/>
                <w:sz w:val="20"/>
                <w:szCs w:val="20"/>
              </w:rPr>
              <w:t>./min</w:t>
            </w:r>
          </w:p>
          <w:p w14:paraId="04F57242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5. System pomiaru: rozdzielczość &lt; 0,3 mikrona - we wszystkich osiach</w:t>
            </w:r>
          </w:p>
          <w:p w14:paraId="572D08A5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6. Magazyn narzędzi: min. 15 pozycji</w:t>
            </w:r>
          </w:p>
          <w:p w14:paraId="75B18465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7. Magazyn bloczków: min. 8 pozycji</w:t>
            </w:r>
          </w:p>
          <w:p w14:paraId="36310A75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8. Chłodzenie detalu: zintegrowany system chłodzenia cieczą</w:t>
            </w:r>
          </w:p>
          <w:p w14:paraId="126AF669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9. Rozwiązanie zapewniające kompensację wpływu temperatury na dokładność pozycjonowania frezarki</w:t>
            </w:r>
          </w:p>
          <w:p w14:paraId="2C7BCDB2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10. Sterowanie maszyną: dotykowy panel sterowania, wbudowany w maszynę; możliwość zdalnego połączenie z maszyną;</w:t>
            </w:r>
          </w:p>
          <w:p w14:paraId="248EFE4E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lastRenderedPageBreak/>
              <w:t>11. Obrabiane materiały: wszystkie materiały stosowane w stomatologii w technologii CAD/CAM</w:t>
            </w:r>
          </w:p>
          <w:p w14:paraId="1CBECB9B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12. Oprogramowanie: zintegrowane z maszyną, umożliwiające produkcję wszystkich stosowanych w stomatologii wyrobów medycznych możliwych do wytworzenia w technologii CAD/CAM; możliwość modyfikacji strategii obróbczych;</w:t>
            </w:r>
          </w:p>
          <w:p w14:paraId="5E95C7E8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13. Zapewnienie ciągłej produkcji poprzez możliwość przygotowywania wsadu materiałowego bez zatrzymywania maszyny</w:t>
            </w:r>
          </w:p>
          <w:p w14:paraId="3322FDE0" w14:textId="6C80BEFE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14. Możliwość pracy maszyny bez udziału operatora</w:t>
            </w:r>
            <w:bookmarkStart w:id="0" w:name="_GoBack"/>
            <w:bookmarkEnd w:id="0"/>
          </w:p>
          <w:p w14:paraId="6072581C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15. Osłona przeciwpyłowa</w:t>
            </w:r>
          </w:p>
          <w:p w14:paraId="1DAB0CEE" w14:textId="77777777" w:rsidR="003A6A1D" w:rsidRPr="003A6A1D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16. Kontrola ciśnienia</w:t>
            </w:r>
          </w:p>
          <w:p w14:paraId="1D71216F" w14:textId="77777777" w:rsidR="008A4513" w:rsidRDefault="003A6A1D" w:rsidP="003A6A1D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A6A1D">
              <w:rPr>
                <w:rFonts w:eastAsia="Calibri" w:cstheme="minorHAnsi"/>
                <w:sz w:val="20"/>
                <w:szCs w:val="20"/>
              </w:rPr>
              <w:t>17. Kontrola uszkodzenia narzędzia.</w:t>
            </w:r>
          </w:p>
          <w:p w14:paraId="461E5AB2" w14:textId="39887479" w:rsidR="006F71F6" w:rsidRPr="003A6A1D" w:rsidRDefault="006F71F6" w:rsidP="006F71F6">
            <w:pPr>
              <w:spacing w:after="0"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6F71F6">
              <w:rPr>
                <w:rFonts w:eastAsia="Calibri" w:cstheme="minorHAnsi"/>
                <w:sz w:val="20"/>
                <w:szCs w:val="20"/>
              </w:rPr>
              <w:t>18. Frezowanie podcięć do 30 stopni.</w:t>
            </w:r>
          </w:p>
        </w:tc>
      </w:tr>
      <w:tr w:rsidR="008A4513" w:rsidRPr="003A6A1D" w14:paraId="3AE7FCFF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EBFDF5" w14:textId="77777777" w:rsidR="008A4513" w:rsidRPr="003A6A1D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3A6A1D">
              <w:rPr>
                <w:rFonts w:cstheme="minorHAnsi"/>
                <w:b/>
                <w:sz w:val="20"/>
                <w:szCs w:val="20"/>
              </w:rPr>
              <w:lastRenderedPageBreak/>
              <w:t xml:space="preserve">Proponowany termin gwarancji </w:t>
            </w:r>
            <w:r w:rsidRPr="003A6A1D">
              <w:rPr>
                <w:rFonts w:cstheme="minorHAnsi"/>
                <w:i/>
                <w:sz w:val="20"/>
                <w:szCs w:val="20"/>
              </w:rPr>
              <w:t>(liczony od dnia podpisana protokołu zdawczo-odbiorczego):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AA3BA" w14:textId="77777777" w:rsidR="008A4513" w:rsidRPr="006F71F6" w:rsidRDefault="008A4513" w:rsidP="006F71F6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A4513" w:rsidRPr="003A6A1D" w14:paraId="6D2697CA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E1A816" w14:textId="77777777" w:rsidR="008A4513" w:rsidRPr="003A6A1D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3A6A1D">
              <w:rPr>
                <w:rFonts w:cstheme="minorHAnsi"/>
                <w:b/>
                <w:sz w:val="20"/>
                <w:szCs w:val="20"/>
              </w:rPr>
              <w:t xml:space="preserve">Termin wykonania zamówienia </w:t>
            </w:r>
            <w:r w:rsidRPr="003A6A1D">
              <w:rPr>
                <w:rFonts w:cstheme="minorHAnsi"/>
                <w:i/>
                <w:sz w:val="20"/>
                <w:szCs w:val="20"/>
              </w:rPr>
              <w:t>(liczony od momentu podpisania umowy z wykonawcą -wartość podana w tygodniach)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A51F3" w14:textId="77777777" w:rsidR="008A4513" w:rsidRPr="003A6A1D" w:rsidRDefault="008A4513" w:rsidP="00BA2E43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4513" w:rsidRPr="003A6A1D" w14:paraId="3B463CBA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9A0947" w14:textId="77777777" w:rsidR="008A4513" w:rsidRPr="003A6A1D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3A6A1D">
              <w:rPr>
                <w:rFonts w:cstheme="minorHAnsi"/>
                <w:b/>
                <w:sz w:val="20"/>
                <w:szCs w:val="20"/>
              </w:rPr>
              <w:t>Ogóle warunki płatności: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2F463" w14:textId="77777777" w:rsidR="008A4513" w:rsidRPr="003A6A1D" w:rsidRDefault="008A4513" w:rsidP="000B20FC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7901253B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3BFE366E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227AE651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5FE2686C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59E858ED" w14:textId="77777777" w:rsidR="008109E0" w:rsidRDefault="004C19D6" w:rsidP="008109E0">
      <w:pPr>
        <w:spacing w:after="0" w:line="192" w:lineRule="atLeast"/>
        <w:ind w:left="4395"/>
        <w:jc w:val="center"/>
        <w:rPr>
          <w:rFonts w:cstheme="minorHAnsi"/>
        </w:rPr>
      </w:pPr>
      <w:r w:rsidRPr="008109E0">
        <w:rPr>
          <w:rFonts w:cstheme="minorHAnsi"/>
        </w:rPr>
        <w:t>…………………………………………………..….………</w:t>
      </w:r>
    </w:p>
    <w:p w14:paraId="0C2B3346" w14:textId="2BC55D20" w:rsidR="004C19D6" w:rsidRPr="008109E0" w:rsidRDefault="008109E0" w:rsidP="008109E0">
      <w:pPr>
        <w:spacing w:line="192" w:lineRule="atLeast"/>
        <w:ind w:left="4395"/>
        <w:jc w:val="center"/>
        <w:rPr>
          <w:rFonts w:cstheme="minorHAnsi"/>
          <w:sz w:val="20"/>
        </w:rPr>
      </w:pPr>
      <w:r w:rsidRPr="008109E0">
        <w:rPr>
          <w:rFonts w:cstheme="minorHAnsi"/>
          <w:sz w:val="20"/>
        </w:rPr>
        <w:t>&lt;Czytelny podpis&gt;</w:t>
      </w:r>
    </w:p>
    <w:sectPr w:rsidR="004C19D6" w:rsidRPr="008109E0" w:rsidSect="001F5E14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7C1C07" w16cid:durableId="1D903CC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D9059" w14:textId="77777777" w:rsidR="00F20129" w:rsidRDefault="00F20129" w:rsidP="00487A22">
      <w:pPr>
        <w:spacing w:after="0" w:line="240" w:lineRule="auto"/>
      </w:pPr>
      <w:r>
        <w:separator/>
      </w:r>
    </w:p>
  </w:endnote>
  <w:endnote w:type="continuationSeparator" w:id="0">
    <w:p w14:paraId="25F7C767" w14:textId="77777777" w:rsidR="00F20129" w:rsidRDefault="00F20129" w:rsidP="0048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48373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CBA307" w14:textId="51E2DFAF" w:rsidR="00284A07" w:rsidRDefault="00284A0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476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476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99FAEF" w14:textId="77777777" w:rsidR="00284A07" w:rsidRDefault="00284A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7654A" w14:textId="77777777" w:rsidR="00F20129" w:rsidRDefault="00F20129" w:rsidP="00487A22">
      <w:pPr>
        <w:spacing w:after="0" w:line="240" w:lineRule="auto"/>
      </w:pPr>
      <w:r>
        <w:separator/>
      </w:r>
    </w:p>
  </w:footnote>
  <w:footnote w:type="continuationSeparator" w:id="0">
    <w:p w14:paraId="47BAB705" w14:textId="77777777" w:rsidR="00F20129" w:rsidRDefault="00F20129" w:rsidP="00487A22">
      <w:pPr>
        <w:spacing w:after="0" w:line="240" w:lineRule="auto"/>
      </w:pPr>
      <w:r>
        <w:continuationSeparator/>
      </w:r>
    </w:p>
  </w:footnote>
  <w:footnote w:id="1">
    <w:p w14:paraId="07B37E3B" w14:textId="77777777" w:rsidR="008A4513" w:rsidRPr="008109E0" w:rsidRDefault="008A4513" w:rsidP="008A4513">
      <w:pPr>
        <w:pStyle w:val="Tekstprzypisudolnego"/>
        <w:rPr>
          <w:rFonts w:asciiTheme="minorHAnsi" w:hAnsiTheme="minorHAnsi" w:cstheme="minorHAnsi"/>
          <w:i/>
          <w:u w:val="single"/>
        </w:rPr>
      </w:pPr>
      <w:r w:rsidRPr="008109E0">
        <w:rPr>
          <w:rStyle w:val="Odwoanieprzypisudolnego"/>
          <w:rFonts w:asciiTheme="minorHAnsi" w:hAnsiTheme="minorHAnsi" w:cstheme="minorHAnsi"/>
          <w:i/>
          <w:u w:val="single"/>
        </w:rPr>
        <w:footnoteRef/>
      </w:r>
      <w:r w:rsidRPr="008109E0">
        <w:rPr>
          <w:rFonts w:asciiTheme="minorHAnsi" w:hAnsiTheme="minorHAnsi" w:cstheme="minorHAnsi"/>
          <w:i/>
          <w:u w:val="single"/>
        </w:rPr>
        <w:t xml:space="preserve"> Proszę podać walutę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1E40E" w14:textId="27C82A98" w:rsidR="00487A22" w:rsidRPr="008A4513" w:rsidRDefault="008A4513" w:rsidP="008A4513">
    <w:pPr>
      <w:pStyle w:val="Nagwek"/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114300" distR="114300" wp14:anchorId="4516CAC8" wp14:editId="166E3207">
          <wp:extent cx="5756275" cy="6051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6275" cy="605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3700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50814"/>
    <w:multiLevelType w:val="hybridMultilevel"/>
    <w:tmpl w:val="4FFE47FC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3166E6"/>
    <w:multiLevelType w:val="hybridMultilevel"/>
    <w:tmpl w:val="32067B64"/>
    <w:lvl w:ilvl="0" w:tplc="B4FCD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C33E9"/>
    <w:multiLevelType w:val="hybridMultilevel"/>
    <w:tmpl w:val="4F68A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69A"/>
    <w:multiLevelType w:val="hybridMultilevel"/>
    <w:tmpl w:val="FF923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40B25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67F6"/>
    <w:multiLevelType w:val="hybridMultilevel"/>
    <w:tmpl w:val="45B47BDA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3E1FD9"/>
    <w:multiLevelType w:val="hybridMultilevel"/>
    <w:tmpl w:val="F63CF3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F47A2"/>
    <w:multiLevelType w:val="hybridMultilevel"/>
    <w:tmpl w:val="F2CC217A"/>
    <w:lvl w:ilvl="0" w:tplc="D1C03914">
      <w:start w:val="1"/>
      <w:numFmt w:val="decimal"/>
      <w:pStyle w:val="Nagwek1"/>
      <w:lvlText w:val="%1."/>
      <w:lvlJc w:val="left"/>
      <w:pPr>
        <w:ind w:left="5748" w:hanging="360"/>
      </w:pPr>
      <w:rPr>
        <w:b/>
        <w:color w:val="1F3864" w:themeColor="accent5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6B6"/>
    <w:multiLevelType w:val="hybridMultilevel"/>
    <w:tmpl w:val="32067B64"/>
    <w:lvl w:ilvl="0" w:tplc="B4FCD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596B88"/>
    <w:multiLevelType w:val="multilevel"/>
    <w:tmpl w:val="0EFC1E3E"/>
    <w:lvl w:ilvl="0">
      <w:start w:val="1"/>
      <w:numFmt w:val="decimal"/>
      <w:lvlText w:val="%1."/>
      <w:lvlJc w:val="left"/>
      <w:pPr>
        <w:ind w:left="502" w:hanging="360"/>
      </w:pPr>
      <w:rPr>
        <w:b w:val="0"/>
        <w:color w:val="00000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12" w15:restartNumberingAfterBreak="0">
    <w:nsid w:val="23314523"/>
    <w:multiLevelType w:val="hybridMultilevel"/>
    <w:tmpl w:val="0488568E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336E49"/>
    <w:multiLevelType w:val="hybridMultilevel"/>
    <w:tmpl w:val="54A4A4B0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E81E2B"/>
    <w:multiLevelType w:val="hybridMultilevel"/>
    <w:tmpl w:val="4790CC8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0634C8"/>
    <w:multiLevelType w:val="hybridMultilevel"/>
    <w:tmpl w:val="56067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75B22"/>
    <w:multiLevelType w:val="hybridMultilevel"/>
    <w:tmpl w:val="E81E76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0761FDB"/>
    <w:multiLevelType w:val="hybridMultilevel"/>
    <w:tmpl w:val="C9C42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55F84"/>
    <w:multiLevelType w:val="hybridMultilevel"/>
    <w:tmpl w:val="80E2E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63DBA"/>
    <w:multiLevelType w:val="hybridMultilevel"/>
    <w:tmpl w:val="890861C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87FEC"/>
    <w:multiLevelType w:val="hybridMultilevel"/>
    <w:tmpl w:val="060C5BD4"/>
    <w:lvl w:ilvl="0" w:tplc="9E20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82B60"/>
    <w:multiLevelType w:val="hybridMultilevel"/>
    <w:tmpl w:val="585E975C"/>
    <w:lvl w:ilvl="0" w:tplc="28220E5C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12557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70A3D"/>
    <w:multiLevelType w:val="hybridMultilevel"/>
    <w:tmpl w:val="073E2C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306EA3"/>
    <w:multiLevelType w:val="hybridMultilevel"/>
    <w:tmpl w:val="294EE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D1603"/>
    <w:multiLevelType w:val="hybridMultilevel"/>
    <w:tmpl w:val="A3849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969F6"/>
    <w:multiLevelType w:val="hybridMultilevel"/>
    <w:tmpl w:val="16D068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7F6D8E"/>
    <w:multiLevelType w:val="hybridMultilevel"/>
    <w:tmpl w:val="605C2D6E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A0370D"/>
    <w:multiLevelType w:val="hybridMultilevel"/>
    <w:tmpl w:val="5E72B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8"/>
  </w:num>
  <w:num w:numId="4">
    <w:abstractNumId w:val="24"/>
  </w:num>
  <w:num w:numId="5">
    <w:abstractNumId w:val="9"/>
  </w:num>
  <w:num w:numId="6">
    <w:abstractNumId w:val="4"/>
  </w:num>
  <w:num w:numId="7">
    <w:abstractNumId w:val="23"/>
  </w:num>
  <w:num w:numId="8">
    <w:abstractNumId w:val="28"/>
  </w:num>
  <w:num w:numId="9">
    <w:abstractNumId w:val="17"/>
  </w:num>
  <w:num w:numId="10">
    <w:abstractNumId w:val="8"/>
  </w:num>
  <w:num w:numId="11">
    <w:abstractNumId w:val="19"/>
  </w:num>
  <w:num w:numId="12">
    <w:abstractNumId w:val="10"/>
  </w:num>
  <w:num w:numId="13">
    <w:abstractNumId w:val="2"/>
  </w:num>
  <w:num w:numId="14">
    <w:abstractNumId w:val="16"/>
  </w:num>
  <w:num w:numId="15">
    <w:abstractNumId w:val="5"/>
  </w:num>
  <w:num w:numId="16">
    <w:abstractNumId w:val="25"/>
  </w:num>
  <w:num w:numId="17">
    <w:abstractNumId w:val="14"/>
  </w:num>
  <w:num w:numId="18">
    <w:abstractNumId w:val="0"/>
  </w:num>
  <w:num w:numId="19">
    <w:abstractNumId w:val="20"/>
  </w:num>
  <w:num w:numId="20">
    <w:abstractNumId w:val="22"/>
  </w:num>
  <w:num w:numId="21">
    <w:abstractNumId w:val="26"/>
  </w:num>
  <w:num w:numId="22">
    <w:abstractNumId w:val="6"/>
  </w:num>
  <w:num w:numId="23">
    <w:abstractNumId w:val="13"/>
  </w:num>
  <w:num w:numId="24">
    <w:abstractNumId w:val="27"/>
  </w:num>
  <w:num w:numId="25">
    <w:abstractNumId w:val="7"/>
  </w:num>
  <w:num w:numId="26">
    <w:abstractNumId w:val="1"/>
  </w:num>
  <w:num w:numId="27">
    <w:abstractNumId w:val="12"/>
  </w:num>
  <w:num w:numId="28">
    <w:abstractNumId w:val="11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D2C"/>
    <w:rsid w:val="0002662E"/>
    <w:rsid w:val="000516E0"/>
    <w:rsid w:val="00074B89"/>
    <w:rsid w:val="000A439F"/>
    <w:rsid w:val="000A6284"/>
    <w:rsid w:val="000C4205"/>
    <w:rsid w:val="000D6E5A"/>
    <w:rsid w:val="0012715D"/>
    <w:rsid w:val="001514B8"/>
    <w:rsid w:val="001B1EA7"/>
    <w:rsid w:val="001C32FB"/>
    <w:rsid w:val="001F3F57"/>
    <w:rsid w:val="001F5E14"/>
    <w:rsid w:val="00236B80"/>
    <w:rsid w:val="00246E3E"/>
    <w:rsid w:val="00266160"/>
    <w:rsid w:val="00272D65"/>
    <w:rsid w:val="00284A07"/>
    <w:rsid w:val="002A6A7B"/>
    <w:rsid w:val="002B1256"/>
    <w:rsid w:val="002C51DA"/>
    <w:rsid w:val="003328BC"/>
    <w:rsid w:val="0033468F"/>
    <w:rsid w:val="00340B2A"/>
    <w:rsid w:val="003A6A1D"/>
    <w:rsid w:val="003B44A0"/>
    <w:rsid w:val="003B5436"/>
    <w:rsid w:val="004167CC"/>
    <w:rsid w:val="00432500"/>
    <w:rsid w:val="00441FC5"/>
    <w:rsid w:val="00470059"/>
    <w:rsid w:val="0048374E"/>
    <w:rsid w:val="00484483"/>
    <w:rsid w:val="00487A22"/>
    <w:rsid w:val="004C19D6"/>
    <w:rsid w:val="004E0E40"/>
    <w:rsid w:val="004E7558"/>
    <w:rsid w:val="004F2CB0"/>
    <w:rsid w:val="00527D2C"/>
    <w:rsid w:val="00565E1D"/>
    <w:rsid w:val="00565F3B"/>
    <w:rsid w:val="005B5436"/>
    <w:rsid w:val="00631C24"/>
    <w:rsid w:val="00662667"/>
    <w:rsid w:val="0067476F"/>
    <w:rsid w:val="0067720E"/>
    <w:rsid w:val="00684226"/>
    <w:rsid w:val="006A3416"/>
    <w:rsid w:val="006E2130"/>
    <w:rsid w:val="006E3D1F"/>
    <w:rsid w:val="006E40DA"/>
    <w:rsid w:val="006F71F6"/>
    <w:rsid w:val="006F794D"/>
    <w:rsid w:val="00701BC3"/>
    <w:rsid w:val="00777F0D"/>
    <w:rsid w:val="00780945"/>
    <w:rsid w:val="007A2708"/>
    <w:rsid w:val="007F35EB"/>
    <w:rsid w:val="007F3D93"/>
    <w:rsid w:val="008109E0"/>
    <w:rsid w:val="008157A8"/>
    <w:rsid w:val="008174C7"/>
    <w:rsid w:val="00822B5F"/>
    <w:rsid w:val="00824AC0"/>
    <w:rsid w:val="00824C35"/>
    <w:rsid w:val="008506C1"/>
    <w:rsid w:val="008540D1"/>
    <w:rsid w:val="00854A6E"/>
    <w:rsid w:val="00876869"/>
    <w:rsid w:val="00876B23"/>
    <w:rsid w:val="00877B2F"/>
    <w:rsid w:val="008837B6"/>
    <w:rsid w:val="00892786"/>
    <w:rsid w:val="00892D13"/>
    <w:rsid w:val="00897B17"/>
    <w:rsid w:val="008A13F8"/>
    <w:rsid w:val="008A4513"/>
    <w:rsid w:val="008B3188"/>
    <w:rsid w:val="008D1624"/>
    <w:rsid w:val="008E5FCB"/>
    <w:rsid w:val="008F3DD8"/>
    <w:rsid w:val="00903CE3"/>
    <w:rsid w:val="009501BE"/>
    <w:rsid w:val="009647AA"/>
    <w:rsid w:val="009A6C21"/>
    <w:rsid w:val="009D6069"/>
    <w:rsid w:val="009E7035"/>
    <w:rsid w:val="009E741A"/>
    <w:rsid w:val="00A21135"/>
    <w:rsid w:val="00A314AF"/>
    <w:rsid w:val="00A55A1C"/>
    <w:rsid w:val="00A655BB"/>
    <w:rsid w:val="00A75E65"/>
    <w:rsid w:val="00B477E1"/>
    <w:rsid w:val="00BA2E43"/>
    <w:rsid w:val="00BE238B"/>
    <w:rsid w:val="00C11FAC"/>
    <w:rsid w:val="00C25675"/>
    <w:rsid w:val="00C473BA"/>
    <w:rsid w:val="00C76E13"/>
    <w:rsid w:val="00C8759F"/>
    <w:rsid w:val="00CB6963"/>
    <w:rsid w:val="00CE277F"/>
    <w:rsid w:val="00CE4A45"/>
    <w:rsid w:val="00D025BC"/>
    <w:rsid w:val="00D24333"/>
    <w:rsid w:val="00D413BC"/>
    <w:rsid w:val="00D41C02"/>
    <w:rsid w:val="00D50B0A"/>
    <w:rsid w:val="00D62C40"/>
    <w:rsid w:val="00D70A9F"/>
    <w:rsid w:val="00D858DE"/>
    <w:rsid w:val="00D93BB3"/>
    <w:rsid w:val="00E06E36"/>
    <w:rsid w:val="00E25035"/>
    <w:rsid w:val="00E455E3"/>
    <w:rsid w:val="00E53947"/>
    <w:rsid w:val="00E626A4"/>
    <w:rsid w:val="00E828F9"/>
    <w:rsid w:val="00EA1102"/>
    <w:rsid w:val="00EA381D"/>
    <w:rsid w:val="00EC0137"/>
    <w:rsid w:val="00EF083F"/>
    <w:rsid w:val="00EF3503"/>
    <w:rsid w:val="00F0096D"/>
    <w:rsid w:val="00F20129"/>
    <w:rsid w:val="00F20565"/>
    <w:rsid w:val="00F50104"/>
    <w:rsid w:val="00F537A8"/>
    <w:rsid w:val="00FA2D3B"/>
    <w:rsid w:val="00FC7795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95CEF"/>
  <w15:docId w15:val="{177DD9BD-316C-4FFD-81DC-69CB353B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5E14"/>
    <w:pPr>
      <w:keepNext/>
      <w:keepLines/>
      <w:numPr>
        <w:numId w:val="5"/>
      </w:numPr>
      <w:spacing w:after="120" w:line="240" w:lineRule="auto"/>
      <w:ind w:left="357" w:hanging="357"/>
      <w:outlineLvl w:val="0"/>
    </w:pPr>
    <w:rPr>
      <w:rFonts w:ascii="Calibri" w:eastAsiaTheme="majorEastAsia" w:hAnsi="Calibri" w:cstheme="majorBidi"/>
      <w:b/>
      <w:bCs/>
      <w:color w:val="1F4E79" w:themeColor="accent1" w:themeShade="80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A22"/>
  </w:style>
  <w:style w:type="paragraph" w:styleId="Stopka">
    <w:name w:val="footer"/>
    <w:basedOn w:val="Normalny"/>
    <w:link w:val="StopkaZnak"/>
    <w:uiPriority w:val="99"/>
    <w:unhideWhenUsed/>
    <w:rsid w:val="0048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A22"/>
  </w:style>
  <w:style w:type="paragraph" w:styleId="Akapitzlist">
    <w:name w:val="List Paragraph"/>
    <w:basedOn w:val="Normalny"/>
    <w:link w:val="AkapitzlistZnak"/>
    <w:uiPriority w:val="99"/>
    <w:qFormat/>
    <w:rsid w:val="00487A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795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FOOTNOTES,o,fn,Znak Zn"/>
    <w:basedOn w:val="Normalny"/>
    <w:link w:val="TekstprzypisudolnegoZnak"/>
    <w:uiPriority w:val="99"/>
    <w:rsid w:val="000516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,o Znak"/>
    <w:basedOn w:val="Domylnaczcionkaakapitu"/>
    <w:link w:val="Tekstprzypisudolnego"/>
    <w:uiPriority w:val="99"/>
    <w:rsid w:val="000516E0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Appel note de bas de p,Odwołanie przypisu,Footnote Reference Number,Footnote symbol,Nota,BVI fnr,SUPERS,Footnote reference number,note TESI,Footnote Reference Superscript,EN Footnote Reference,Footnote number,FZ,Ref,number,fr"/>
    <w:rsid w:val="000516E0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0516E0"/>
  </w:style>
  <w:style w:type="character" w:customStyle="1" w:styleId="Nagwek1Znak">
    <w:name w:val="Nagłówek 1 Znak"/>
    <w:basedOn w:val="Domylnaczcionkaakapitu"/>
    <w:link w:val="Nagwek1"/>
    <w:uiPriority w:val="9"/>
    <w:rsid w:val="001F5E14"/>
    <w:rPr>
      <w:rFonts w:ascii="Calibri" w:eastAsiaTheme="majorEastAsia" w:hAnsi="Calibri" w:cstheme="majorBidi"/>
      <w:b/>
      <w:bCs/>
      <w:color w:val="1F4E79" w:themeColor="accent1" w:themeShade="80"/>
      <w:szCs w:val="28"/>
      <w:lang w:eastAsia="pl-PL"/>
    </w:rPr>
  </w:style>
  <w:style w:type="character" w:styleId="Hipercze">
    <w:name w:val="Hyperlink"/>
    <w:uiPriority w:val="99"/>
    <w:unhideWhenUsed/>
    <w:rsid w:val="001F5E14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1F5E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5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5E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1F5E14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pl-PL"/>
    </w:rPr>
  </w:style>
  <w:style w:type="paragraph" w:styleId="Tekstpodstawowy">
    <w:name w:val="Body Text"/>
    <w:basedOn w:val="Normalny"/>
    <w:link w:val="TekstpodstawowyZnak"/>
    <w:uiPriority w:val="99"/>
    <w:qFormat/>
    <w:rsid w:val="001F5E14"/>
    <w:pPr>
      <w:widowControl w:val="0"/>
      <w:spacing w:after="0" w:line="360" w:lineRule="auto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5E14"/>
    <w:rPr>
      <w:rFonts w:ascii="Calibri" w:eastAsia="Calibri" w:hAnsi="Calibri"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50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50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9D60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rsid w:val="00D24333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FDD7C-2DAE-4891-9F48-D02BA634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Weronika Romańczuk</dc:creator>
  <cp:lastModifiedBy>p.wiecek@admgroup.pl</cp:lastModifiedBy>
  <cp:revision>4</cp:revision>
  <cp:lastPrinted>2017-10-30T14:16:00Z</cp:lastPrinted>
  <dcterms:created xsi:type="dcterms:W3CDTF">2018-01-18T14:49:00Z</dcterms:created>
  <dcterms:modified xsi:type="dcterms:W3CDTF">2018-01-19T08:43:00Z</dcterms:modified>
</cp:coreProperties>
</file>